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C83" w:rsidRPr="008B1C83" w:rsidRDefault="008B1C83" w:rsidP="008B1C83">
      <w:pPr>
        <w:tabs>
          <w:tab w:val="left" w:pos="7215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</w:t>
      </w:r>
      <w:r w:rsidRPr="008B1C83">
        <w:rPr>
          <w:rFonts w:ascii="Times New Roman" w:hAnsi="Times New Roman" w:cs="Times New Roman"/>
        </w:rPr>
        <w:t>Приложение</w:t>
      </w:r>
      <w:r w:rsidR="00754984" w:rsidRPr="008B1C83">
        <w:rPr>
          <w:rFonts w:ascii="Times New Roman" w:hAnsi="Times New Roman" w:cs="Times New Roman"/>
        </w:rPr>
        <w:t xml:space="preserve">  </w:t>
      </w:r>
      <w:r w:rsidR="006615BC">
        <w:rPr>
          <w:rFonts w:ascii="Times New Roman" w:hAnsi="Times New Roman" w:cs="Times New Roman"/>
        </w:rPr>
        <w:t>13</w:t>
      </w:r>
      <w:r w:rsidR="00754984" w:rsidRPr="008B1C83">
        <w:rPr>
          <w:rFonts w:ascii="Times New Roman" w:hAnsi="Times New Roman" w:cs="Times New Roman"/>
        </w:rPr>
        <w:t xml:space="preserve">    </w:t>
      </w:r>
      <w:r w:rsidR="00754984" w:rsidRPr="008B1C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754984" w:rsidRPr="008B1C83" w:rsidRDefault="008B1C83" w:rsidP="008B1C83">
      <w:pPr>
        <w:tabs>
          <w:tab w:val="left" w:pos="732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к  постановлению</w:t>
      </w:r>
      <w:r w:rsidR="00754984" w:rsidRPr="008B1C83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754984" w:rsidRPr="008B1C83" w:rsidRDefault="008B1C83" w:rsidP="008B1C83">
      <w:pPr>
        <w:tabs>
          <w:tab w:val="left" w:pos="717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а</w:t>
      </w:r>
      <w:r w:rsidR="00754984" w:rsidRPr="008B1C83">
        <w:rPr>
          <w:rFonts w:ascii="Times New Roman" w:hAnsi="Times New Roman" w:cs="Times New Roman"/>
        </w:rPr>
        <w:t>дминистрации города</w:t>
      </w:r>
    </w:p>
    <w:p w:rsidR="00754984" w:rsidRPr="00754984" w:rsidRDefault="005F1FD0" w:rsidP="005F1FD0">
      <w:pPr>
        <w:spacing w:after="120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07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29.09.2015 </w:t>
      </w:r>
      <w:r w:rsidRPr="000807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1686-п</w:t>
      </w:r>
    </w:p>
    <w:p w:rsidR="008B1C83" w:rsidRDefault="00754984" w:rsidP="008B1C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8B1C83">
        <w:rPr>
          <w:rFonts w:ascii="Times New Roman" w:hAnsi="Times New Roman" w:cs="Times New Roman"/>
          <w:sz w:val="28"/>
          <w:szCs w:val="28"/>
        </w:rPr>
        <w:t xml:space="preserve"> </w:t>
      </w:r>
      <w:r w:rsidR="00D246E6">
        <w:rPr>
          <w:rFonts w:ascii="Times New Roman" w:hAnsi="Times New Roman" w:cs="Times New Roman"/>
          <w:sz w:val="28"/>
          <w:szCs w:val="28"/>
        </w:rPr>
        <w:t xml:space="preserve">РАЗМЕЩЕНИЯ РЕКЛАМНЫХ КОНСТРУКЦИЙ </w:t>
      </w:r>
    </w:p>
    <w:p w:rsidR="00D246E6" w:rsidRDefault="00D246E6" w:rsidP="008B1C8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УЛИЦЕ </w:t>
      </w:r>
      <w:proofErr w:type="gramStart"/>
      <w:r w:rsidR="009771FE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</w:p>
    <w:p w:rsidR="00754984" w:rsidRDefault="00545E72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 w:rsidRPr="00545E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70.05pt;margin-top:125.5pt;width:87pt;height:322.9pt;flip:x;z-index:251659264" o:connectortype="straight"/>
        </w:pict>
      </w:r>
      <w:r w:rsidRPr="00545E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70.05pt;margin-top:448.4pt;width:78pt;height:0;z-index:251660288" o:connectortype="straight"/>
        </w:pict>
      </w:r>
      <w:r w:rsidRPr="00545E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213.3pt;margin-top:215.5pt;width:25.5pt;height:232.8pt;flip:x;z-index:251664384" o:connectortype="straight"/>
        </w:pict>
      </w:r>
      <w:r w:rsidRPr="00545E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213.3pt;margin-top:448.35pt;width:83.25pt;height:.05pt;z-index:251665408" o:connectortype="straight"/>
        </w:pict>
      </w:r>
      <w:r w:rsidRPr="00545E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135.3pt;margin-top:178.75pt;width:226.5pt;height:269.55pt;z-index:251667456" o:connectortype="straight"/>
        </w:pict>
      </w:r>
      <w:r w:rsidRPr="00545E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361.8pt;margin-top:448.3pt;width:87.75pt;height:.05pt;z-index:251668480" o:connectortype="straight"/>
        </w:pict>
      </w:r>
      <w:r w:rsidRPr="00545E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85.8pt;margin-top:426.55pt;width:82.5pt;height:30.75pt;z-index:251661312" stroked="f">
            <v:textbox>
              <w:txbxContent>
                <w:p w:rsidR="002F4288" w:rsidRPr="002F4288" w:rsidRDefault="002F4288" w:rsidP="002F428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27</w:t>
                  </w:r>
                </w:p>
              </w:txbxContent>
            </v:textbox>
          </v:shape>
        </w:pict>
      </w:r>
      <w:r w:rsidRPr="00545E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202" style="position:absolute;left:0;text-align:left;margin-left:225.3pt;margin-top:426.55pt;width:82.5pt;height:30.75pt;z-index:251662336" stroked="f">
            <v:textbox>
              <w:txbxContent>
                <w:p w:rsidR="002F4288" w:rsidRPr="002F4288" w:rsidRDefault="002B25BC" w:rsidP="002F428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Pr="00545E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left:0;text-align:left;margin-left:79.8pt;margin-top:426.55pt;width:82.5pt;height:30.75pt;z-index:251657215" stroked="f">
            <v:textbox>
              <w:txbxContent>
                <w:p w:rsidR="002F4288" w:rsidRPr="002F4288" w:rsidRDefault="00634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29</w:t>
                  </w:r>
                </w:p>
              </w:txbxContent>
            </v:textbox>
          </v:shape>
        </w:pict>
      </w:r>
      <w:r w:rsidRPr="00545E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135.3pt;margin-top:173.5pt;width:.75pt;height:12pt;flip:x y;z-index:251666432" o:connectortype="straight" strokeweight="3pt"/>
        </w:pict>
      </w:r>
      <w:r w:rsidRPr="00545E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238.8pt;margin-top:210.25pt;width:.75pt;height:12pt;flip:x y;z-index:251663360" o:connectortype="straight" strokeweight="3pt"/>
        </w:pict>
      </w:r>
      <w:r w:rsidRPr="00545E7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55.55pt;margin-top:118pt;width:1.5pt;height:14.25pt;flip:x;z-index:251658240" o:connectortype="straight" strokeweight="3pt"/>
        </w:pict>
      </w:r>
      <w:r w:rsidR="00754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754984">
        <w:rPr>
          <w:rFonts w:ascii="Times New Roman" w:hAnsi="Times New Roman" w:cs="Times New Roman"/>
          <w:sz w:val="20"/>
          <w:szCs w:val="20"/>
        </w:rPr>
        <w:t>Масштаб 1:</w:t>
      </w:r>
      <w:r w:rsidR="008B1C83">
        <w:rPr>
          <w:rFonts w:ascii="Times New Roman" w:hAnsi="Times New Roman" w:cs="Times New Roman"/>
          <w:sz w:val="20"/>
          <w:szCs w:val="20"/>
        </w:rPr>
        <w:t>2</w:t>
      </w:r>
      <w:r w:rsidR="00754984">
        <w:rPr>
          <w:rFonts w:ascii="Times New Roman" w:hAnsi="Times New Roman" w:cs="Times New Roman"/>
          <w:sz w:val="20"/>
          <w:szCs w:val="20"/>
        </w:rPr>
        <w:t>000</w:t>
      </w:r>
      <w:r w:rsidR="002F4288" w:rsidRPr="00227671">
        <w:rPr>
          <w:rFonts w:ascii="Times New Roman" w:hAnsi="Times New Roman" w:cs="Times New Roman"/>
          <w:sz w:val="20"/>
          <w:szCs w:val="20"/>
        </w:rPr>
        <w:object w:dxaOrig="10440" w:dyaOrig="8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412.5pt" o:ole="">
            <v:imagedata r:id="rId4" o:title=""/>
          </v:shape>
          <o:OLEObject Type="Embed" ProgID="MapInfo.Map" ShapeID="_x0000_i1025" DrawAspect="Content" ObjectID="_1505302781" r:id="rId5">
            <o:FieldCodes>\s</o:FieldCodes>
          </o:OLEObject>
        </w:object>
      </w:r>
    </w:p>
    <w:p w:rsidR="002B25BC" w:rsidRPr="00754984" w:rsidRDefault="002B25BC" w:rsidP="00D246E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180BA8" w:rsidP="00535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2" w:type="dxa"/>
            <w:vAlign w:val="center"/>
          </w:tcPr>
          <w:p w:rsidR="00180BA8" w:rsidRPr="002D105A" w:rsidRDefault="00051658" w:rsidP="0097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="009771FE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80F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9771FE">
              <w:rPr>
                <w:rFonts w:ascii="Times New Roman" w:hAnsi="Times New Roman" w:cs="Times New Roman"/>
                <w:sz w:val="24"/>
                <w:szCs w:val="24"/>
              </w:rPr>
              <w:t xml:space="preserve"> здания № 14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0CB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62" w:type="dxa"/>
            <w:vAlign w:val="center"/>
          </w:tcPr>
          <w:p w:rsidR="00180BA8" w:rsidRPr="00914E79" w:rsidRDefault="00780F75" w:rsidP="0097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="009771FE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 в район</w:t>
            </w:r>
            <w:r w:rsidR="009771FE">
              <w:rPr>
                <w:rFonts w:ascii="Times New Roman" w:hAnsi="Times New Roman" w:cs="Times New Roman"/>
                <w:sz w:val="24"/>
                <w:szCs w:val="24"/>
              </w:rPr>
              <w:t>е ж.д. № 12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634D98" w:rsidP="000C0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062" w:type="dxa"/>
            <w:vAlign w:val="center"/>
          </w:tcPr>
          <w:p w:rsidR="00180BA8" w:rsidRPr="00914E79" w:rsidRDefault="00780F75" w:rsidP="00683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="009771FE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в </w:t>
            </w:r>
            <w:r w:rsidR="00683FA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9771FE">
              <w:rPr>
                <w:rFonts w:ascii="Times New Roman" w:hAnsi="Times New Roman" w:cs="Times New Roman"/>
                <w:sz w:val="24"/>
                <w:szCs w:val="24"/>
              </w:rPr>
              <w:t xml:space="preserve"> метрах юго-восточнее здания № 7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</w:tbl>
    <w:p w:rsidR="008C326A" w:rsidRDefault="008C326A" w:rsidP="008C326A">
      <w:pPr>
        <w:rPr>
          <w:rFonts w:ascii="Times New Roman" w:hAnsi="Times New Roman" w:cs="Times New Roman"/>
          <w:sz w:val="24"/>
          <w:szCs w:val="24"/>
        </w:rPr>
      </w:pPr>
    </w:p>
    <w:p w:rsidR="007D6FE5" w:rsidRPr="005357AA" w:rsidRDefault="008C326A">
      <w:pPr>
        <w:rPr>
          <w:rFonts w:ascii="Times New Roman" w:hAnsi="Times New Roman" w:cs="Times New Roman"/>
          <w:sz w:val="28"/>
          <w:szCs w:val="28"/>
        </w:rPr>
      </w:pPr>
      <w:r w:rsidRPr="00080744">
        <w:rPr>
          <w:rFonts w:ascii="Times New Roman" w:hAnsi="Times New Roman" w:cs="Times New Roman"/>
          <w:sz w:val="24"/>
          <w:szCs w:val="24"/>
        </w:rPr>
        <w:t>Сведения о рекламных местах указывается в паспортах рекламных мест</w:t>
      </w:r>
    </w:p>
    <w:sectPr w:rsidR="007D6FE5" w:rsidRPr="005357AA" w:rsidSect="002B25BC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0CBA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886"/>
    <w:rsid w:val="001E2972"/>
    <w:rsid w:val="001E2AC1"/>
    <w:rsid w:val="001E2FA1"/>
    <w:rsid w:val="001E42DC"/>
    <w:rsid w:val="001E47F8"/>
    <w:rsid w:val="001E51AD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71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5BC"/>
    <w:rsid w:val="002B2EB1"/>
    <w:rsid w:val="002B325E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4288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0BC5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E6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15AA"/>
    <w:rsid w:val="00491666"/>
    <w:rsid w:val="0049327D"/>
    <w:rsid w:val="00495396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E72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1FD0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4D98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5BC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3FA5"/>
    <w:rsid w:val="00684148"/>
    <w:rsid w:val="006844A4"/>
    <w:rsid w:val="0068565C"/>
    <w:rsid w:val="00685698"/>
    <w:rsid w:val="0068695C"/>
    <w:rsid w:val="006876EB"/>
    <w:rsid w:val="00690867"/>
    <w:rsid w:val="006909B8"/>
    <w:rsid w:val="00691317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0F75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1C83"/>
    <w:rsid w:val="008B42A5"/>
    <w:rsid w:val="008B56B3"/>
    <w:rsid w:val="008B5E09"/>
    <w:rsid w:val="008B75FB"/>
    <w:rsid w:val="008C0857"/>
    <w:rsid w:val="008C154E"/>
    <w:rsid w:val="008C326A"/>
    <w:rsid w:val="008C43EE"/>
    <w:rsid w:val="008C739A"/>
    <w:rsid w:val="008C7510"/>
    <w:rsid w:val="008C7BC2"/>
    <w:rsid w:val="008D066C"/>
    <w:rsid w:val="008D128F"/>
    <w:rsid w:val="008D14B1"/>
    <w:rsid w:val="008D1F21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1F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771FE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770B"/>
    <w:rsid w:val="00A87A60"/>
    <w:rsid w:val="00A9110A"/>
    <w:rsid w:val="00A91C86"/>
    <w:rsid w:val="00A923D2"/>
    <w:rsid w:val="00A92431"/>
    <w:rsid w:val="00A927DA"/>
    <w:rsid w:val="00A92951"/>
    <w:rsid w:val="00A93779"/>
    <w:rsid w:val="00A93B93"/>
    <w:rsid w:val="00A93D87"/>
    <w:rsid w:val="00A943E9"/>
    <w:rsid w:val="00A947C5"/>
    <w:rsid w:val="00A94EBC"/>
    <w:rsid w:val="00A95D26"/>
    <w:rsid w:val="00A968AF"/>
    <w:rsid w:val="00A97C5E"/>
    <w:rsid w:val="00AA02B2"/>
    <w:rsid w:val="00AA118C"/>
    <w:rsid w:val="00AA2058"/>
    <w:rsid w:val="00AA29AA"/>
    <w:rsid w:val="00AA2D3E"/>
    <w:rsid w:val="00AA2FFE"/>
    <w:rsid w:val="00AA316F"/>
    <w:rsid w:val="00AA41FC"/>
    <w:rsid w:val="00AA4CE5"/>
    <w:rsid w:val="00AA7510"/>
    <w:rsid w:val="00AA7B7F"/>
    <w:rsid w:val="00AB0905"/>
    <w:rsid w:val="00AB0BF4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2270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22C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2F6B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96A"/>
    <w:rsid w:val="00E14FD6"/>
    <w:rsid w:val="00E15190"/>
    <w:rsid w:val="00E155DC"/>
    <w:rsid w:val="00E15C55"/>
    <w:rsid w:val="00E15F84"/>
    <w:rsid w:val="00E17A51"/>
    <w:rsid w:val="00E17D54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10" type="connector" idref="#_x0000_s1033"/>
        <o:r id="V:Rule11" type="connector" idref="#_x0000_s1035"/>
        <o:r id="V:Rule12" type="connector" idref="#_x0000_s1037"/>
        <o:r id="V:Rule13" type="connector" idref="#_x0000_s1034"/>
        <o:r id="V:Rule14" type="connector" idref="#_x0000_s1027"/>
        <o:r id="V:Rule15" type="connector" idref="#_x0000_s1028"/>
        <o:r id="V:Rule16" type="connector" idref="#_x0000_s1038"/>
        <o:r id="V:Rule17" type="connector" idref="#_x0000_s1029"/>
        <o:r id="V:Rule1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2015-07-07T09:32:00Z</cp:lastPrinted>
  <dcterms:created xsi:type="dcterms:W3CDTF">2014-01-17T08:03:00Z</dcterms:created>
  <dcterms:modified xsi:type="dcterms:W3CDTF">2015-10-02T06:52:00Z</dcterms:modified>
</cp:coreProperties>
</file>